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0"/>
      </w:tblGrid>
      <w:tr w:rsidR="009B6D87" w:rsidRPr="009B6D87" w:rsidTr="009B6D87">
        <w:trPr>
          <w:tblCellSpacing w:w="0" w:type="dxa"/>
        </w:trPr>
        <w:tc>
          <w:tcPr>
            <w:tcW w:w="11775" w:type="dxa"/>
            <w:shd w:val="clear" w:color="auto" w:fill="FFFFFF"/>
            <w:vAlign w:val="center"/>
            <w:hideMark/>
          </w:tcPr>
          <w:p w:rsidR="009B6D87" w:rsidRPr="009B6D87" w:rsidRDefault="009B6D87" w:rsidP="009B6D8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en-CA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50"/>
              <w:gridCol w:w="4500"/>
            </w:tblGrid>
            <w:tr w:rsidR="009B6D87" w:rsidRPr="009B6D8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B6D87" w:rsidRDefault="009B6D87" w:rsidP="009B6D87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111111"/>
                      <w:kern w:val="36"/>
                      <w:sz w:val="30"/>
                      <w:szCs w:val="30"/>
                      <w:lang w:eastAsia="en-CA"/>
                    </w:rPr>
                  </w:pPr>
                  <w:r w:rsidRPr="009B6D87">
                    <w:rPr>
                      <w:rFonts w:ascii="Arial" w:eastAsia="Times New Roman" w:hAnsi="Arial" w:cs="Arial"/>
                      <w:b/>
                      <w:bCs/>
                      <w:color w:val="111111"/>
                      <w:kern w:val="36"/>
                      <w:sz w:val="30"/>
                      <w:szCs w:val="30"/>
                      <w:lang w:eastAsia="en-CA"/>
                    </w:rPr>
                    <w:t>Dublin Blues chords - </w:t>
                  </w:r>
                  <w:hyperlink r:id="rId4" w:history="1">
                    <w:r w:rsidRPr="009B6D87">
                      <w:rPr>
                        <w:rFonts w:ascii="Arial" w:eastAsia="Times New Roman" w:hAnsi="Arial" w:cs="Arial"/>
                        <w:b/>
                        <w:bCs/>
                        <w:color w:val="333333"/>
                        <w:kern w:val="36"/>
                        <w:sz w:val="30"/>
                        <w:szCs w:val="30"/>
                        <w:u w:val="single"/>
                        <w:lang w:eastAsia="en-CA"/>
                      </w:rPr>
                      <w:t>Guy Clark</w:t>
                    </w:r>
                  </w:hyperlink>
                  <w:r w:rsidRPr="009B6D87">
                    <w:rPr>
                      <w:rFonts w:ascii="Arial" w:eastAsia="Times New Roman" w:hAnsi="Arial" w:cs="Arial"/>
                      <w:b/>
                      <w:bCs/>
                      <w:color w:val="333333"/>
                      <w:kern w:val="36"/>
                      <w:sz w:val="30"/>
                      <w:szCs w:val="30"/>
                      <w:lang w:eastAsia="en-CA"/>
                    </w:rPr>
                    <w:t> </w:t>
                  </w:r>
                </w:p>
                <w:p w:rsidR="009B6D87" w:rsidRPr="009B6D87" w:rsidRDefault="009B6D87" w:rsidP="009B6D87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111111"/>
                      <w:kern w:val="36"/>
                      <w:sz w:val="30"/>
                      <w:szCs w:val="30"/>
                      <w:lang w:eastAsia="en-CA"/>
                    </w:rPr>
                  </w:pPr>
                </w:p>
              </w:tc>
              <w:tc>
                <w:tcPr>
                  <w:tcW w:w="4500" w:type="dxa"/>
                  <w:hideMark/>
                </w:tcPr>
                <w:p w:rsidR="009B6D87" w:rsidRPr="009B6D87" w:rsidRDefault="009B6D87" w:rsidP="009B6D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CA"/>
                    </w:rPr>
                  </w:pPr>
                </w:p>
              </w:tc>
            </w:tr>
          </w:tbl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 xml:space="preserve">                D                     G(add5)  D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I wish I was in Austin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 xml:space="preserve">                    A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In the Chili Parlour Bar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 xml:space="preserve">         D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Drinkin</w:t>
            </w:r>
            <w:proofErr w:type="spellEnd"/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' Mad Dog Margaritas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 xml:space="preserve">         G               D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 xml:space="preserve">And not </w:t>
            </w:r>
            <w:proofErr w:type="spellStart"/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carin</w:t>
            </w:r>
            <w:proofErr w:type="spellEnd"/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' where you are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D                       G(add5)  D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But here I sit in Dublin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 xml:space="preserve">      A 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 xml:space="preserve">Just </w:t>
            </w:r>
            <w:proofErr w:type="spellStart"/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rollin</w:t>
            </w:r>
            <w:proofErr w:type="spellEnd"/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' cigarettes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D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Holdin</w:t>
            </w:r>
            <w:proofErr w:type="spellEnd"/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 xml:space="preserve">' back and </w:t>
            </w:r>
            <w:proofErr w:type="spellStart"/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chokin</w:t>
            </w:r>
            <w:proofErr w:type="spellEnd"/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' back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 xml:space="preserve">      G                D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The shakes with every breath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CHORUS: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A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Forgive me all my anger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 xml:space="preserve">   D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Forgive me all my faults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 xml:space="preserve">        A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There's no need to forgive me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 xml:space="preserve">      D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 xml:space="preserve">For </w:t>
            </w:r>
            <w:proofErr w:type="spellStart"/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thinkin</w:t>
            </w:r>
            <w:proofErr w:type="spellEnd"/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' what I though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 xml:space="preserve">   A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I loved you from the git go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 xml:space="preserve">     D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I'll love you till I die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 xml:space="preserve">   A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I loved you on the Spanish steps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 xml:space="preserve">     G                D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The day you said goodbye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</w:p>
          <w:p w:rsid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</w:p>
          <w:p w:rsid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</w:p>
          <w:p w:rsid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bookmarkStart w:id="0" w:name="_GoBack"/>
            <w:bookmarkEnd w:id="0"/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lastRenderedPageBreak/>
              <w:t>I am just a poor boy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Work's my middle name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If money was a reason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I would not be the same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I'll stand up and be counted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I'll face up to the truth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I'll walk away from trouble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But I can't walk away from you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I have been to Fort Worth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I have been to Spain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 xml:space="preserve">I have been </w:t>
            </w:r>
            <w:proofErr w:type="spellStart"/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to</w:t>
            </w:r>
            <w:proofErr w:type="spellEnd"/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 xml:space="preserve"> proud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To come in out of the rain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I have seen the David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I've seen the Mona Lisa too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I have heard Doc Watson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>Play Columbus Stockade Blues</w:t>
            </w: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</w:p>
          <w:p w:rsidR="009B6D87" w:rsidRPr="009B6D87" w:rsidRDefault="009B6D87" w:rsidP="009B6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</w:pPr>
            <w:r w:rsidRPr="009B6D87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CA"/>
              </w:rPr>
              <w:t xml:space="preserve">Repeat Chorus and end with the first verse again.  </w:t>
            </w:r>
          </w:p>
        </w:tc>
      </w:tr>
    </w:tbl>
    <w:p w:rsidR="00AD7C0E" w:rsidRDefault="00AD7C0E"/>
    <w:sectPr w:rsidR="00AD7C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87"/>
    <w:rsid w:val="009B6D87"/>
    <w:rsid w:val="00A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21307-E7CD-40CF-BFF3-03714CD4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6D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D87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9B6D8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6D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6D87"/>
    <w:rPr>
      <w:rFonts w:ascii="Courier New" w:eastAsia="Times New Roman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6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wboylyrics.com/tabs/clark-gu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Bowser</dc:creator>
  <cp:keywords/>
  <dc:description/>
  <cp:lastModifiedBy>Bryan Bowser</cp:lastModifiedBy>
  <cp:revision>1</cp:revision>
  <dcterms:created xsi:type="dcterms:W3CDTF">2018-03-13T04:31:00Z</dcterms:created>
  <dcterms:modified xsi:type="dcterms:W3CDTF">2018-03-13T04:33:00Z</dcterms:modified>
</cp:coreProperties>
</file>