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9B" w:rsidRPr="00553F9B" w:rsidRDefault="00553F9B" w:rsidP="00553F9B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553F9B">
        <w:rPr>
          <w:rFonts w:ascii="Arial" w:hAnsi="Arial" w:cs="Arial"/>
          <w:b/>
          <w:bCs/>
          <w:color w:val="000000"/>
          <w:sz w:val="32"/>
          <w:szCs w:val="32"/>
        </w:rPr>
        <w:t>Fake Plastic Trees </w:t>
      </w:r>
    </w:p>
    <w:p w:rsidR="00553F9B" w:rsidRPr="00553F9B" w:rsidRDefault="00553F9B" w:rsidP="00553F9B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Her green plastic watering can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      E 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For her fake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chinese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rubber plant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  A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In the fake plastic earth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        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That she bought from a rubber man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E      D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In a town full of rubber plans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A       D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To get rid of itself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   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>It wears her out   It wears her out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   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>It wears her out   It wears her out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She lives with a broken man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E         D   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cracked polystyrene  man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A         D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Who just crumbles and burns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He used to do sur 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gery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E        D 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For girls in the eight 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ies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A    D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But gravity always wins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     A</w:t>
      </w:r>
      <w:r w:rsidRPr="00553F9B">
        <w:rPr>
          <w:rFonts w:ascii="Arial" w:hAnsi="Arial" w:cs="Arial"/>
          <w:color w:val="000000"/>
          <w:sz w:val="32"/>
          <w:szCs w:val="32"/>
        </w:rPr>
        <w:br/>
        <w:t>And it wears him out  It wears him out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A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And it wears him out  It we-ear  -  err 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ers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lastRenderedPageBreak/>
        <w:br/>
      </w:r>
    </w:p>
    <w:p w:rsidR="00553F9B" w:rsidRPr="00553F9B" w:rsidRDefault="00553F9B" w:rsidP="00553F9B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553F9B">
        <w:rPr>
          <w:rFonts w:ascii="Arial" w:hAnsi="Arial" w:cs="Arial"/>
          <w:color w:val="000000"/>
          <w:sz w:val="32"/>
          <w:szCs w:val="32"/>
        </w:rPr>
        <w:t xml:space="preserve">A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She looks like the real thing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    E 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She tastes like the real thing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A    D   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My fake plastic love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But I can't help the feeling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E  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I could blow through the ceil 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ing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A      D 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If I just turn and run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  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And it wears me out   It wears me out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        A         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It wears me out   It wear - err -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ers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me out 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And if I could be who you wanted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If I could be who you wanted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              A </w:t>
      </w:r>
      <w:r w:rsidRPr="00553F9B">
        <w:rPr>
          <w:rFonts w:ascii="Arial" w:hAnsi="Arial" w:cs="Arial"/>
          <w:color w:val="000000"/>
          <w:sz w:val="32"/>
          <w:szCs w:val="32"/>
        </w:rPr>
        <w:br/>
        <w:t>All the time    All the time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      A  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    A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mmmm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mmmm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mmmm</w:t>
      </w:r>
      <w:proofErr w:type="spellEnd"/>
    </w:p>
    <w:bookmarkEnd w:id="0"/>
    <w:p w:rsidR="000D6441" w:rsidRPr="00553F9B" w:rsidRDefault="000D6441" w:rsidP="00553F9B">
      <w:pPr>
        <w:rPr>
          <w:sz w:val="32"/>
          <w:szCs w:val="32"/>
        </w:rPr>
      </w:pPr>
    </w:p>
    <w:sectPr w:rsidR="000D6441" w:rsidRPr="00553F9B" w:rsidSect="00964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6"/>
    <w:rsid w:val="000D6441"/>
    <w:rsid w:val="00145244"/>
    <w:rsid w:val="00553F9B"/>
    <w:rsid w:val="00554325"/>
    <w:rsid w:val="00574567"/>
    <w:rsid w:val="00780589"/>
    <w:rsid w:val="009138FF"/>
    <w:rsid w:val="0091441A"/>
    <w:rsid w:val="009648C6"/>
    <w:rsid w:val="00B55935"/>
    <w:rsid w:val="00CD2B03"/>
    <w:rsid w:val="00DC7707"/>
    <w:rsid w:val="00E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D8AB"/>
  <w15:chartTrackingRefBased/>
  <w15:docId w15:val="{68372539-6806-4F79-A25C-E8EFFCC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8C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9648C6"/>
  </w:style>
  <w:style w:type="paragraph" w:styleId="NormalWeb">
    <w:name w:val="Normal (Web)"/>
    <w:basedOn w:val="Normal"/>
    <w:uiPriority w:val="99"/>
    <w:semiHidden/>
    <w:unhideWhenUsed/>
    <w:rsid w:val="00B5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B5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6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4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1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1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1396</Characters>
  <Application>Microsoft Office Word</Application>
  <DocSecurity>0</DocSecurity>
  <Lines>69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2019-11-13T20:29:00Z</dcterms:created>
  <dcterms:modified xsi:type="dcterms:W3CDTF">2019-11-13T20:29:00Z</dcterms:modified>
</cp:coreProperties>
</file>