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I've just seen a face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– E Major</w:t>
      </w: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I've just seen a face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can't forget the time or place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Where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we just met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She's just the girl for me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I want all the world to see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We've met, mm-mm-mm-</w:t>
      </w: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m'mm</w:t>
      </w:r>
      <w:proofErr w:type="spell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-mm</w:t>
      </w: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Had it been another day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might have looked the other way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I'd have never been aware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But as it is I'll dream of her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Tonight, di-di-di-</w:t>
      </w: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di'n'di</w:t>
      </w:r>
      <w:proofErr w:type="spellEnd"/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Fallin</w:t>
      </w:r>
      <w:proofErr w:type="spell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', yes, I am </w:t>
      </w: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fallin</w:t>
      </w:r>
      <w:proofErr w:type="spell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she keeps </w:t>
      </w: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callin</w:t>
      </w:r>
      <w:proofErr w:type="spell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'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Me back again</w:t>
      </w: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 have never known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The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like of this, I've been alone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I have missed things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And kept out of sight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But other girls were never quite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Like this, di-di-di-</w:t>
      </w:r>
      <w:proofErr w:type="spell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di'n'di</w:t>
      </w:r>
      <w:proofErr w:type="spellEnd"/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Chorus</w:t>
      </w:r>
      <w:bookmarkStart w:id="0" w:name="_GoBack"/>
      <w:bookmarkEnd w:id="0"/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Chorus</w:t>
      </w: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I've just seen a face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I can't forget the time or place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Where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we just met</w:t>
      </w:r>
    </w:p>
    <w:p w:rsidR="00D74CA6" w:rsidRPr="00D74CA6" w:rsidRDefault="00D74CA6" w:rsidP="00D74CA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n-CA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She's just the girl for me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</w:r>
      <w:proofErr w:type="gramStart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And</w:t>
      </w:r>
      <w:proofErr w:type="gramEnd"/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I want all the world to see</w:t>
      </w: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br/>
        <w:t>We've met, mm-mm-mm-di-di-di</w:t>
      </w:r>
    </w:p>
    <w:p w:rsidR="0096168A" w:rsidRPr="00D74CA6" w:rsidRDefault="00D74CA6" w:rsidP="00D74CA6">
      <w:pPr>
        <w:shd w:val="clear" w:color="auto" w:fill="FFFFFF"/>
        <w:spacing w:before="100" w:beforeAutospacing="1" w:after="0" w:line="240" w:lineRule="auto"/>
        <w:rPr>
          <w:sz w:val="32"/>
          <w:szCs w:val="32"/>
        </w:rPr>
      </w:pPr>
      <w:r w:rsidRPr="00D74CA6">
        <w:rPr>
          <w:rFonts w:ascii="Arial" w:eastAsia="Times New Roman" w:hAnsi="Arial" w:cs="Arial"/>
          <w:color w:val="222222"/>
          <w:sz w:val="32"/>
          <w:szCs w:val="32"/>
          <w:lang w:eastAsia="en-CA"/>
        </w:rPr>
        <w:t>Chorus</w:t>
      </w:r>
      <w:r>
        <w:rPr>
          <w:rFonts w:ascii="Arial" w:eastAsia="Times New Roman" w:hAnsi="Arial" w:cs="Arial"/>
          <w:color w:val="222222"/>
          <w:sz w:val="32"/>
          <w:szCs w:val="32"/>
          <w:lang w:eastAsia="en-CA"/>
        </w:rPr>
        <w:t xml:space="preserve"> X 2</w:t>
      </w:r>
    </w:p>
    <w:sectPr w:rsidR="0096168A" w:rsidRPr="00D74CA6" w:rsidSect="00D74C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A6"/>
    <w:rsid w:val="0096168A"/>
    <w:rsid w:val="00D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64F3"/>
  <w15:chartTrackingRefBased/>
  <w15:docId w15:val="{59475182-B705-465D-9D29-634D9F47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999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35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55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8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72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32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5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29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89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65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7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2019-09-23T21:03:00Z</dcterms:created>
  <dcterms:modified xsi:type="dcterms:W3CDTF">2019-09-23T21:06:00Z</dcterms:modified>
</cp:coreProperties>
</file>