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bookmarkStart w:id="0" w:name="_GoBack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Sonny Don’t Go Away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G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Sonny lives on a farm on a </w:t>
      </w: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wide open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space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    C                                     G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Where you can take off your sneakers and give up the race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You could lay down your head by a sweet </w:t>
      </w: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river bed</w:t>
      </w:r>
      <w:proofErr w:type="gramEnd"/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C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                   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G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But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Sonny always remembers what it was his Mama said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Chorus: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G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Oh, Sonny don't go away, I am here all alone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C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       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G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your daddy's a sailor who never comes home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the nights get so long and the silence goes on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C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           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G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 I'm feeling so tired, I'm not all that strong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Verse 2: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G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Sonny carries a load though </w:t>
      </w: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he's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barely a man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 C                                     G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There </w:t>
      </w:r>
      <w:proofErr w:type="spellStart"/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ain't</w:t>
      </w:r>
      <w:proofErr w:type="spellEnd"/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all that to do, still he does what he can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                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he watches the sea from a room by the stairs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C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                    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G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the waves keep on </w:t>
      </w:r>
      <w:proofErr w:type="spell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rollin</w:t>
      </w:r>
      <w:proofErr w:type="spell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', they've done that for years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lastRenderedPageBreak/>
        <w:t xml:space="preserve">Chorus: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G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Oh, Sonny don't go away, I am here all alone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C                                G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your daddy's a sailor who never comes home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the nights get so long and the silence goes on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C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           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G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 I'm feeling so tired, I'm not all that strong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Instrumental: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</w:t>
      </w:r>
      <w:proofErr w:type="gramStart"/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C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>G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Verse 3: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G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Sonny's dreams </w:t>
      </w: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can't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be real, they're just stories he's read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   C                                            G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They're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just stars in his eyes, they're just dreams in his head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he's hungry inside for the wide world outside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C                                                 G        D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I know I can't hold him though I've tried and I've tried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Chorus: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G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Oh, Sonny don't go away, I am here all alone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C                                G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your daddy's a sailor who never comes home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                                          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proofErr w:type="gramStart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</w:t>
      </w:r>
      <w:proofErr w:type="gramEnd"/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the nights get so long and the silence goes on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C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              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G </w:t>
      </w: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</w:t>
      </w:r>
      <w:r w:rsidRPr="00AD45A6">
        <w:rPr>
          <w:rFonts w:ascii="Courier New" w:eastAsia="Times New Roman" w:hAnsi="Courier New" w:cs="Courier New"/>
          <w:b/>
          <w:bCs/>
          <w:color w:val="2867AE"/>
          <w:sz w:val="24"/>
          <w:szCs w:val="24"/>
          <w:lang w:eastAsia="en-CA"/>
        </w:rPr>
        <w:t xml:space="preserve">D 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>And I'm feeling so tired, I'm not all that strong</w:t>
      </w:r>
    </w:p>
    <w:p w:rsidR="00AD45A6" w:rsidRPr="00AD45A6" w:rsidRDefault="00AD45A6" w:rsidP="00AD4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</w:pPr>
      <w:r w:rsidRPr="00AD45A6">
        <w:rPr>
          <w:rFonts w:ascii="Courier New" w:eastAsia="Times New Roman" w:hAnsi="Courier New" w:cs="Courier New"/>
          <w:b/>
          <w:bCs/>
          <w:color w:val="333333"/>
          <w:sz w:val="24"/>
          <w:szCs w:val="24"/>
          <w:lang w:eastAsia="en-CA"/>
        </w:rPr>
        <w:t xml:space="preserve">            </w:t>
      </w:r>
    </w:p>
    <w:bookmarkEnd w:id="0"/>
    <w:p w:rsidR="00EE3A84" w:rsidRPr="00AD45A6" w:rsidRDefault="00EE3A84" w:rsidP="00AD45A6">
      <w:pPr>
        <w:rPr>
          <w:sz w:val="24"/>
          <w:szCs w:val="24"/>
        </w:rPr>
      </w:pPr>
    </w:p>
    <w:sectPr w:rsidR="00EE3A84" w:rsidRPr="00AD45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3C"/>
    <w:rsid w:val="003076ED"/>
    <w:rsid w:val="00AD45A6"/>
    <w:rsid w:val="00C4493C"/>
    <w:rsid w:val="00E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8CEC"/>
  <w15:chartTrackingRefBased/>
  <w15:docId w15:val="{BE520D81-1D8B-4D59-B520-E1EE831C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76ED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ch">
    <w:name w:val="ch"/>
    <w:basedOn w:val="DefaultParagraphFont"/>
    <w:rsid w:val="00AD4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9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2018-01-06T18:58:00Z</dcterms:created>
  <dcterms:modified xsi:type="dcterms:W3CDTF">2018-01-06T18:58:00Z</dcterms:modified>
</cp:coreProperties>
</file>