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bookmarkStart w:id="0" w:name="_GoBack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G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G</w:t>
      </w:r>
      <w:proofErr w:type="spell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 C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C</w:t>
      </w:r>
      <w:proofErr w:type="spell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 D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D</w:t>
      </w:r>
      <w:proofErr w:type="spell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 G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G</w:t>
      </w:r>
      <w:proofErr w:type="spellEnd"/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[</w:t>
      </w: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intro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]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G            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G</w:t>
      </w:r>
      <w:proofErr w:type="spell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                     C 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C</w:t>
      </w:r>
      <w:proofErr w:type="spellEnd"/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You come home late and you come home early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D          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D</w:t>
      </w:r>
      <w:proofErr w:type="spell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                      G 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G</w:t>
      </w:r>
      <w:proofErr w:type="spellEnd"/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You come on big when </w:t>
      </w: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you're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feeling small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G              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G</w:t>
      </w:r>
      <w:proofErr w:type="spell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                       C 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C</w:t>
      </w:r>
      <w:proofErr w:type="spellEnd"/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You come home straight and you come home curly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D            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D</w:t>
      </w:r>
      <w:proofErr w:type="spell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                G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G</w:t>
      </w:r>
      <w:proofErr w:type="spellEnd"/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Sometimes you </w:t>
      </w: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don't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come home at all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G             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G</w:t>
      </w:r>
      <w:proofErr w:type="spell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         C      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C</w:t>
      </w:r>
      <w:proofErr w:type="spellEnd"/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</w:t>
      </w: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So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what in the world's come over you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D         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D</w:t>
      </w:r>
      <w:proofErr w:type="spell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            G        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G</w:t>
      </w:r>
      <w:proofErr w:type="spellEnd"/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</w:t>
      </w: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And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what in heaven's name have I done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G                 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G</w:t>
      </w:r>
      <w:proofErr w:type="spell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                  C       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C</w:t>
      </w:r>
      <w:proofErr w:type="spellEnd"/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</w:t>
      </w: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You've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broken the speed of the sound of loneliness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D              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D</w:t>
      </w:r>
      <w:proofErr w:type="spell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                       G 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G</w:t>
      </w:r>
      <w:proofErr w:type="spellEnd"/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</w:t>
      </w: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You're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out there running just to be on the run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Well I got a heart that burns with a fever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And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I got a worried and a jealous mind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How can a love </w:t>
      </w: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that'll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last forever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Get left so far behind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So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what in the world's come over you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And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what in heaven's name have I done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You've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broken the speed of the sound of loneliness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You're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out there running just to be on the run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[Instrumental, same chords as one verse]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It's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a mighty mean and a dreadful sorrow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It's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crossed the evil line today (?)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How can you ask about </w:t>
      </w: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tomorrow</w:t>
      </w:r>
      <w:proofErr w:type="gramEnd"/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When we </w:t>
      </w:r>
      <w:proofErr w:type="spellStart"/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ain't</w:t>
      </w:r>
      <w:proofErr w:type="spellEnd"/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got one word to say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So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what in the world's come over you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And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what in heaven's name have I done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You've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broken the speed of the sound of loneliness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You're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out there running just to be on the run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So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what in the world's come over you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And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what in heaven's name have I done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You've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broken the speed of the sound of loneliness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You're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out there running just to be on the run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You're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out there running just to be on the run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D                  </w:t>
      </w:r>
      <w:proofErr w:type="spell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D</w:t>
      </w:r>
      <w:proofErr w:type="spell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                       G     C    D    G.</w:t>
      </w:r>
    </w:p>
    <w:p w:rsidR="00394B8C" w:rsidRPr="00394B8C" w:rsidRDefault="00394B8C" w:rsidP="0039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</w:pPr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 </w:t>
      </w:r>
      <w:proofErr w:type="gramStart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>You're</w:t>
      </w:r>
      <w:proofErr w:type="gramEnd"/>
      <w:r w:rsidRPr="00394B8C">
        <w:rPr>
          <w:rFonts w:ascii="Courier New" w:eastAsia="Times New Roman" w:hAnsi="Courier New" w:cs="Courier New"/>
          <w:color w:val="000000"/>
          <w:sz w:val="24"/>
          <w:szCs w:val="24"/>
          <w:lang w:eastAsia="en-CA"/>
        </w:rPr>
        <w:t xml:space="preserve"> out there running just to be on the run</w:t>
      </w:r>
    </w:p>
    <w:bookmarkEnd w:id="0"/>
    <w:p w:rsidR="00773D2B" w:rsidRPr="00394B8C" w:rsidRDefault="00773D2B">
      <w:pPr>
        <w:rPr>
          <w:sz w:val="24"/>
          <w:szCs w:val="24"/>
        </w:rPr>
      </w:pPr>
    </w:p>
    <w:sectPr w:rsidR="00773D2B" w:rsidRPr="00394B8C" w:rsidSect="00394B8C">
      <w:pgSz w:w="12240" w:h="15840"/>
      <w:pgMar w:top="720" w:right="720" w:bottom="72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8C"/>
    <w:rsid w:val="00394B8C"/>
    <w:rsid w:val="0077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BDCE0-83AE-46B8-88DE-07AD030A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4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4B8C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6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1</cp:revision>
  <cp:lastPrinted>2018-01-17T22:46:00Z</cp:lastPrinted>
  <dcterms:created xsi:type="dcterms:W3CDTF">2018-01-17T22:45:00Z</dcterms:created>
  <dcterms:modified xsi:type="dcterms:W3CDTF">2018-01-17T22:47:00Z</dcterms:modified>
</cp:coreProperties>
</file>