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0B72" w:rsidRPr="00AB0B72" w:rsidRDefault="0032480E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Watching the River Run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[Intro]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Am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A7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[Verse]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If you've been thinkin' you were all that you've got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A7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then don't feel alone anymore.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'Cause when we're together then you've got a lot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D7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'cause I am the river and you are the shore.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[Chorus]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Gsus2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it goes on and on, watching the river run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G/F#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further and further from things that we've done,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D7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leaving them one by one.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Am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B7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And we have just begun watching the river run,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listening and learning and yearning to run river run.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Am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A7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Winding and swirling and dancing along, we passed by the old willow tree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where lovers caress as we sing them our song, 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                         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D7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rejoicing together when we greet the sea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>REPEAT CHORUS TWICE then end with</w:t>
      </w:r>
    </w:p>
    <w:p w:rsidR="00AB0B72" w:rsidRPr="00AB0B72" w:rsidRDefault="00AB0B72" w:rsidP="00AB0B72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</w:p>
    <w:p w:rsidR="00E83EB3" w:rsidRPr="0032480E" w:rsidRDefault="00AB0B72" w:rsidP="0032480E">
      <w:pPr>
        <w:shd w:val="clear" w:color="auto" w:fill="F8F8F8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36" w:lineRule="atLeast"/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</w:pP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Am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G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Em7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A</w:t>
      </w:r>
      <w:r w:rsidRPr="00AB0B72">
        <w:rPr>
          <w:rFonts w:ascii="Courier New" w:eastAsia="Times New Roman" w:hAnsi="Courier New" w:cs="Courier New"/>
          <w:color w:val="212121"/>
          <w:sz w:val="28"/>
          <w:szCs w:val="28"/>
          <w:lang w:eastAsia="en-CA"/>
        </w:rPr>
        <w:t xml:space="preserve">    </w:t>
      </w:r>
      <w:r w:rsidRPr="0032480E">
        <w:rPr>
          <w:rFonts w:ascii="Courier New" w:eastAsia="Times New Roman" w:hAnsi="Courier New" w:cs="Courier New"/>
          <w:b/>
          <w:bCs/>
          <w:color w:val="000000"/>
          <w:sz w:val="28"/>
          <w:szCs w:val="28"/>
          <w:lang w:eastAsia="en-CA"/>
        </w:rPr>
        <w:t>D</w:t>
      </w:r>
      <w:bookmarkStart w:id="0" w:name="_GoBack"/>
      <w:bookmarkEnd w:id="0"/>
    </w:p>
    <w:sectPr w:rsidR="00E83EB3" w:rsidRPr="0032480E" w:rsidSect="00F1269B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25272" w:rsidRDefault="00025272" w:rsidP="0074170E">
      <w:pPr>
        <w:spacing w:after="0" w:line="240" w:lineRule="auto"/>
      </w:pPr>
      <w:r>
        <w:separator/>
      </w:r>
    </w:p>
  </w:endnote>
  <w:endnote w:type="continuationSeparator" w:id="0">
    <w:p w:rsidR="00025272" w:rsidRDefault="00025272" w:rsidP="007417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25272" w:rsidRDefault="00025272" w:rsidP="0074170E">
      <w:pPr>
        <w:spacing w:after="0" w:line="240" w:lineRule="auto"/>
      </w:pPr>
      <w:r>
        <w:separator/>
      </w:r>
    </w:p>
  </w:footnote>
  <w:footnote w:type="continuationSeparator" w:id="0">
    <w:p w:rsidR="00025272" w:rsidRDefault="00025272" w:rsidP="0074170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269B"/>
    <w:rsid w:val="00025272"/>
    <w:rsid w:val="00157306"/>
    <w:rsid w:val="00182EBF"/>
    <w:rsid w:val="0032480E"/>
    <w:rsid w:val="003710A5"/>
    <w:rsid w:val="0055228F"/>
    <w:rsid w:val="005E1942"/>
    <w:rsid w:val="0074170E"/>
    <w:rsid w:val="007C2DAB"/>
    <w:rsid w:val="0093536A"/>
    <w:rsid w:val="00A82072"/>
    <w:rsid w:val="00AB0B72"/>
    <w:rsid w:val="00C06E8F"/>
    <w:rsid w:val="00D97E55"/>
    <w:rsid w:val="00E544C2"/>
    <w:rsid w:val="00E83EB3"/>
    <w:rsid w:val="00F1269B"/>
    <w:rsid w:val="00F77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1F9CC4"/>
  <w15:chartTrackingRefBased/>
  <w15:docId w15:val="{9E53DE02-6691-4AC9-A8C0-BBFCDBA9F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3l0da">
    <w:name w:val="_3l0da"/>
    <w:basedOn w:val="DefaultParagraphFont"/>
    <w:rsid w:val="00F1269B"/>
  </w:style>
  <w:style w:type="paragraph" w:styleId="BalloonText">
    <w:name w:val="Balloon Text"/>
    <w:basedOn w:val="Normal"/>
    <w:link w:val="BalloonTextChar"/>
    <w:uiPriority w:val="99"/>
    <w:semiHidden/>
    <w:unhideWhenUsed/>
    <w:rsid w:val="005E19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E1942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4170E"/>
  </w:style>
  <w:style w:type="paragraph" w:styleId="Footer">
    <w:name w:val="footer"/>
    <w:basedOn w:val="Normal"/>
    <w:link w:val="FooterChar"/>
    <w:uiPriority w:val="99"/>
    <w:unhideWhenUsed/>
    <w:rsid w:val="0074170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4170E"/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0B7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0B72"/>
    <w:rPr>
      <w:rFonts w:ascii="Courier New" w:eastAsia="Times New Roman" w:hAnsi="Courier New" w:cs="Courier New"/>
      <w:sz w:val="20"/>
      <w:szCs w:val="20"/>
      <w:lang w:eastAsia="en-CA"/>
    </w:rPr>
  </w:style>
  <w:style w:type="character" w:customStyle="1" w:styleId="3tyc">
    <w:name w:val="_3tyc_"/>
    <w:basedOn w:val="DefaultParagraphFont"/>
    <w:rsid w:val="00AB0B7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628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4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186</Words>
  <Characters>1062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</dc:creator>
  <cp:keywords/>
  <dc:description/>
  <cp:lastModifiedBy>Anne</cp:lastModifiedBy>
  <cp:revision>3</cp:revision>
  <cp:lastPrinted>2019-07-10T18:51:00Z</cp:lastPrinted>
  <dcterms:created xsi:type="dcterms:W3CDTF">2019-11-13T00:24:00Z</dcterms:created>
  <dcterms:modified xsi:type="dcterms:W3CDTF">2019-11-13T00:25:00Z</dcterms:modified>
</cp:coreProperties>
</file>